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B" w:rsidRDefault="0097205B" w:rsidP="0097205B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</w:rPr>
        <w:t>FORMULAR DE ÎNSCRIERE</w:t>
      </w:r>
      <w:r>
        <w:rPr>
          <w:rFonts w:ascii="Times New Roman" w:eastAsia="Times New Roman" w:hAnsi="Times New Roman" w:cs="Times New Roman"/>
        </w:rPr>
        <w:t xml:space="preserve"> LA ETAPA DE SELECȚIE</w:t>
      </w:r>
    </w:p>
    <w:p w:rsidR="0097205B" w:rsidRPr="00880337" w:rsidRDefault="0097205B" w:rsidP="0097205B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0" w:name="do|ax3|pa2"/>
      <w:bookmarkEnd w:id="0"/>
      <w:proofErr w:type="spellStart"/>
      <w:r w:rsidRPr="00880337">
        <w:rPr>
          <w:rFonts w:ascii="Times New Roman" w:eastAsia="Times New Roman" w:hAnsi="Times New Roman" w:cs="Times New Roman"/>
        </w:rPr>
        <w:t>Autoritatea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instituţia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căreia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află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vacantă</w:t>
      </w:r>
      <w:proofErr w:type="spellEnd"/>
      <w:r w:rsidRPr="00880337">
        <w:rPr>
          <w:rFonts w:ascii="Times New Roman" w:eastAsia="Times New Roman" w:hAnsi="Times New Roman" w:cs="Times New Roman"/>
        </w:rPr>
        <w:t>: ....................</w:t>
      </w:r>
      <w:r>
        <w:rPr>
          <w:rFonts w:ascii="Times New Roman" w:eastAsia="Times New Roman" w:hAnsi="Times New Roman" w:cs="Times New Roman"/>
        </w:rPr>
        <w:t>.................</w:t>
      </w:r>
    </w:p>
    <w:tbl>
      <w:tblPr>
        <w:tblW w:w="928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734"/>
        <w:gridCol w:w="377"/>
        <w:gridCol w:w="1310"/>
        <w:gridCol w:w="923"/>
        <w:gridCol w:w="91"/>
        <w:gridCol w:w="1405"/>
        <w:gridCol w:w="2014"/>
        <w:gridCol w:w="18"/>
      </w:tblGrid>
      <w:tr w:rsidR="0097205B" w:rsidRPr="00880337" w:rsidTr="00AD43DE">
        <w:trPr>
          <w:cantSplit/>
          <w:trHeight w:val="550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do|ax3|pa3"/>
            <w:bookmarkEnd w:id="1"/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7205B" w:rsidRPr="00880337" w:rsidRDefault="0097205B" w:rsidP="00AD43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cantSplit/>
          <w:trHeight w:val="1798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7205B" w:rsidRPr="00880337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97205B" w:rsidRPr="00880337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7205B" w:rsidRPr="00880337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97205B" w:rsidRPr="00880337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7205B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7205B" w:rsidRPr="00880337" w:rsidRDefault="0097205B" w:rsidP="00AD43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Limbi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Înțelegere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Vorbire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Scriere</w:t>
            </w:r>
            <w:proofErr w:type="spellEnd"/>
          </w:p>
        </w:tc>
      </w:tr>
      <w:tr w:rsidR="0097205B" w:rsidRPr="00766DB7" w:rsidTr="00AD43DE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766DB7" w:rsidTr="00AD43DE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05B" w:rsidRPr="00766DB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</w:tr>
      <w:tr w:rsidR="0097205B" w:rsidRPr="00766DB7" w:rsidTr="00AD43DE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766DB7" w:rsidTr="00AD43DE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05B" w:rsidRPr="00766DB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do|ax3|pa13"/>
            <w:bookmarkStart w:id="3" w:name="do|ax3|pa23"/>
            <w:bookmarkEnd w:id="2"/>
            <w:bookmarkEnd w:id="3"/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Declaraţii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)</w:t>
            </w:r>
          </w:p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 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................,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cu CI/BI,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/ă de 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.......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data de 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............,</w:t>
            </w: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hyperlink r:id="rId4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205B" w:rsidRPr="00880337" w:rsidTr="00AD43DE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interzis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dreptul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ocupa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exercita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profesia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hotărâre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judecătorească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definitivă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h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hyperlink r:id="rId5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205B" w:rsidRPr="00880337" w:rsidTr="00AD43DE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fapte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care nu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reabilitarea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amnistia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condamnatorie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dezincriminarea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j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hyperlink r:id="rId6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k)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hyperlink r:id="rId7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lucrător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Securităţii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colaborator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acesteia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prevăzute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legislaţia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specifică.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 pct. 2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</w:t>
            </w: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lit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a)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7 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(UE) </w:t>
            </w:r>
            <w:hyperlink r:id="rId8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2016/679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Parlamentului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European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din 27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aprilie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2016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libera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circulaţie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abrogare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Directivei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95/46/CE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general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</w:t>
            </w:r>
            <w:proofErr w:type="gram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termenii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cuprinse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prezentul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respective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acordul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notificări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transmise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platforma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87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89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(3)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448/2006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handicap,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persoana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adaptarea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rezonabilă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instrumentele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accesilității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concurs: 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97205B" w:rsidRPr="00880337" w:rsidTr="00AD43DE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205B" w:rsidRPr="00880337" w:rsidRDefault="0097205B" w:rsidP="00AD43D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4" w:name="do|ax3|pa24"/>
      <w:bookmarkEnd w:id="4"/>
      <w:proofErr w:type="spellStart"/>
      <w:r w:rsidRPr="00880337">
        <w:rPr>
          <w:rFonts w:ascii="Times New Roman" w:eastAsia="Times New Roman" w:hAnsi="Times New Roman" w:cs="Times New Roman"/>
        </w:rPr>
        <w:t>Cunoscând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prevederile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art. 326 din </w:t>
      </w:r>
      <w:hyperlink r:id="rId10" w:history="1">
        <w:proofErr w:type="spellStart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Codul</w:t>
        </w:r>
        <w:proofErr w:type="spellEnd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 xml:space="preserve"> penal</w:t>
        </w:r>
      </w:hyperlink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privire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falsul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declar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propria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furnizate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acest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sunt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adevărate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97205B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25"/>
      <w:bookmarkEnd w:id="5"/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880337">
        <w:rPr>
          <w:rFonts w:ascii="Times New Roman" w:eastAsia="Times New Roman" w:hAnsi="Times New Roman" w:cs="Times New Roman"/>
        </w:rPr>
        <w:t>Data .........................</w:t>
      </w:r>
      <w:r>
        <w:rPr>
          <w:rFonts w:ascii="Times New Roman" w:eastAsia="Times New Roman" w:hAnsi="Times New Roman" w:cs="Times New Roman"/>
        </w:rPr>
        <w:t>..................</w:t>
      </w:r>
      <w:proofErr w:type="gramEnd"/>
    </w:p>
    <w:p w:rsidR="0097205B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26"/>
      <w:bookmarkEnd w:id="6"/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Semnătura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..................................</w:t>
      </w:r>
      <w:proofErr w:type="gramEnd"/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27"/>
      <w:bookmarkEnd w:id="7"/>
      <w:r w:rsidRPr="00880337">
        <w:rPr>
          <w:rFonts w:ascii="Times New Roman" w:eastAsia="Times New Roman" w:hAnsi="Times New Roman" w:cs="Times New Roman"/>
        </w:rPr>
        <w:t>_________</w:t>
      </w:r>
    </w:p>
    <w:p w:rsidR="0097205B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28"/>
      <w:bookmarkStart w:id="9" w:name="do|ax3|pa29"/>
      <w:bookmarkEnd w:id="8"/>
      <w:bookmarkEnd w:id="9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1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menționează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nivelul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raportare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Cadrul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referință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limbi </w:t>
      </w:r>
      <w:proofErr w:type="spellStart"/>
      <w:r>
        <w:rPr>
          <w:rFonts w:ascii="Times New Roman" w:eastAsia="Times New Roman" w:hAnsi="Times New Roman" w:cs="Times New Roman"/>
        </w:rPr>
        <w:t>străine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0" w:name="do|ax3|pa30"/>
      <w:bookmarkEnd w:id="10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2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indicarea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sistemelor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operare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editare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categorii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programe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există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utilizare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precum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880337">
        <w:rPr>
          <w:rFonts w:ascii="Times New Roman" w:eastAsia="Times New Roman" w:hAnsi="Times New Roman" w:cs="Times New Roman"/>
        </w:rPr>
        <w:t>informaţii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diplomele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certificatele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documente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relevante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atestă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deţinerea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respectivelor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31"/>
      <w:bookmarkEnd w:id="11"/>
      <w:proofErr w:type="gramStart"/>
      <w:r w:rsidRPr="00880337">
        <w:rPr>
          <w:rFonts w:ascii="Times New Roman" w:eastAsia="Times New Roman" w:hAnsi="Times New Roman" w:cs="Times New Roman"/>
          <w:vertAlign w:val="superscript"/>
        </w:rPr>
        <w:t>3</w:t>
      </w:r>
      <w:r w:rsidRPr="00880337">
        <w:rPr>
          <w:rFonts w:ascii="Times New Roman" w:eastAsia="Times New Roman" w:hAnsi="Times New Roman" w:cs="Times New Roman"/>
        </w:rPr>
        <w:t>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ordine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invers </w:t>
      </w:r>
      <w:proofErr w:type="spellStart"/>
      <w:r w:rsidRPr="00880337">
        <w:rPr>
          <w:rFonts w:ascii="Times New Roman" w:eastAsia="Times New Roman" w:hAnsi="Times New Roman" w:cs="Times New Roman"/>
        </w:rPr>
        <w:t>cronologică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informaţiile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activitatea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actuală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anterioară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32"/>
      <w:bookmarkEnd w:id="12"/>
      <w:r w:rsidRPr="00880337">
        <w:rPr>
          <w:rFonts w:ascii="Times New Roman" w:eastAsia="Times New Roman" w:hAnsi="Times New Roman" w:cs="Times New Roman"/>
          <w:vertAlign w:val="superscript"/>
        </w:rPr>
        <w:t>4</w:t>
      </w:r>
      <w:r w:rsidRPr="00880337">
        <w:rPr>
          <w:rFonts w:ascii="Times New Roman" w:eastAsia="Times New Roman" w:hAnsi="Times New Roman" w:cs="Times New Roman"/>
        </w:rPr>
        <w:t>)</w:t>
      </w:r>
      <w:r w:rsidRPr="005C5784">
        <w:rPr>
          <w:rFonts w:ascii="Times New Roman" w:eastAsia="Times New Roman" w:hAnsi="Times New Roman" w:cs="Times New Roman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asumă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declarării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  <w:vertAlign w:val="superscript"/>
        </w:rPr>
        <w:t>5</w:t>
      </w:r>
      <w:r w:rsidRPr="00880337">
        <w:rPr>
          <w:rFonts w:ascii="Times New Roman" w:eastAsia="Times New Roman" w:hAnsi="Times New Roman" w:cs="Times New Roman"/>
        </w:rPr>
        <w:t>)</w:t>
      </w:r>
      <w:r w:rsidRPr="005C5784">
        <w:rPr>
          <w:rFonts w:ascii="Times New Roman" w:eastAsia="Times New Roman" w:hAnsi="Times New Roman" w:cs="Times New Roman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numai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Pr="00880337">
        <w:rPr>
          <w:rFonts w:ascii="Times New Roman" w:eastAsia="Times New Roman" w:hAnsi="Times New Roman" w:cs="Times New Roman"/>
        </w:rPr>
        <w:t>dosar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880337">
        <w:rPr>
          <w:rFonts w:ascii="Times New Roman" w:eastAsia="Times New Roman" w:hAnsi="Times New Roman" w:cs="Times New Roman"/>
        </w:rPr>
        <w:t>depune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adeverinţa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ateste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lipsa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lucrător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Securităţii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colaborator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acesteia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emisă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condiţiile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evăzute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legislaţia</w:t>
      </w:r>
      <w:proofErr w:type="spellEnd"/>
      <w:r>
        <w:rPr>
          <w:rFonts w:ascii="Times New Roman" w:eastAsia="Times New Roman" w:hAnsi="Times New Roman" w:cs="Times New Roman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candidatul</w:t>
      </w:r>
      <w:proofErr w:type="spellEnd"/>
      <w:r>
        <w:rPr>
          <w:rFonts w:ascii="Times New Roman" w:eastAsia="Times New Roman" w:hAnsi="Times New Roman" w:cs="Times New Roman"/>
        </w:rPr>
        <w:t xml:space="preserve"> nu solicit </w:t>
      </w:r>
      <w:proofErr w:type="spellStart"/>
      <w:r>
        <w:rPr>
          <w:rFonts w:ascii="Times New Roman" w:eastAsia="Times New Roman" w:hAnsi="Times New Roman" w:cs="Times New Roman"/>
        </w:rPr>
        <w:t>expres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informațiilor</w:t>
      </w:r>
      <w:proofErr w:type="spellEnd"/>
      <w:r>
        <w:rPr>
          <w:rFonts w:ascii="Times New Roman" w:eastAsia="Times New Roman" w:hAnsi="Times New Roman" w:cs="Times New Roman"/>
        </w:rPr>
        <w:t xml:space="preserve"> direct de la </w:t>
      </w:r>
      <w:proofErr w:type="spellStart"/>
      <w:r>
        <w:rPr>
          <w:rFonts w:ascii="Times New Roman" w:eastAsia="Times New Roman" w:hAnsi="Times New Roman" w:cs="Times New Roman"/>
        </w:rPr>
        <w:t>autoritatea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competent.</w:t>
      </w:r>
    </w:p>
    <w:p w:rsidR="0097205B" w:rsidRPr="00880337" w:rsidRDefault="0097205B" w:rsidP="00972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3" w:name="do|ax3|pa34"/>
      <w:bookmarkEnd w:id="13"/>
      <w:r w:rsidRPr="00880337">
        <w:rPr>
          <w:rFonts w:ascii="Times New Roman" w:eastAsia="Times New Roman" w:hAnsi="Times New Roman" w:cs="Times New Roman"/>
          <w:vertAlign w:val="superscript"/>
        </w:rPr>
        <w:t>6</w:t>
      </w:r>
      <w:r w:rsidRPr="00880337">
        <w:rPr>
          <w:rFonts w:ascii="Times New Roman" w:eastAsia="Times New Roman" w:hAnsi="Times New Roman" w:cs="Times New Roman"/>
        </w:rPr>
        <w:t>)</w:t>
      </w:r>
      <w:bookmarkStart w:id="14" w:name="do|ax3|pa35"/>
      <w:bookmarkEnd w:id="14"/>
      <w:r w:rsidRPr="0088033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proofErr w:type="gram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optează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electronică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fi </w:t>
      </w:r>
      <w:proofErr w:type="spellStart"/>
      <w:r w:rsidRPr="00880337">
        <w:rPr>
          <w:rFonts w:ascii="Times New Roman" w:eastAsia="Times New Roman" w:hAnsi="Times New Roman" w:cs="Times New Roman"/>
        </w:rPr>
        <w:t>folosită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adresa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880337">
        <w:rPr>
          <w:rFonts w:ascii="Times New Roman" w:eastAsia="Times New Roman" w:hAnsi="Times New Roman" w:cs="Times New Roman"/>
        </w:rPr>
        <w:t>indicată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candidat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prezentul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97205B" w:rsidRPr="00880337" w:rsidRDefault="0097205B" w:rsidP="0097205B">
      <w:pPr>
        <w:rPr>
          <w:rFonts w:ascii="Times New Roman" w:hAnsi="Times New Roman" w:cs="Times New Roman"/>
        </w:rPr>
      </w:pPr>
    </w:p>
    <w:p w:rsidR="003D04F7" w:rsidRDefault="0097205B">
      <w:bookmarkStart w:id="15" w:name="_GoBack"/>
      <w:bookmarkEnd w:id="15"/>
    </w:p>
    <w:sectPr w:rsidR="003D04F7" w:rsidSect="0088033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9"/>
    <w:rsid w:val="000967E3"/>
    <w:rsid w:val="0097205B"/>
    <w:rsid w:val="009A788B"/>
    <w:rsid w:val="00A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BE0E9-0109-471E-91E1-CBAB935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5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0020257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hyperlink" Target="file:///C:\Users\resurse1\sintact%204.0\cache\Legislatie\temp67398\00124086.htm" TargetMode="Externa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120158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2024-03-12T13:51:00Z</dcterms:created>
  <dcterms:modified xsi:type="dcterms:W3CDTF">2024-03-12T13:51:00Z</dcterms:modified>
</cp:coreProperties>
</file>